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8A2D" w14:textId="69B9FC01" w:rsidR="00F2792A" w:rsidRPr="00367A1B" w:rsidRDefault="00CB04B3" w:rsidP="001579B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08732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1pt;margin-top:-52.8pt;width:66.15pt;height:46.05pt;z-index:-251658240;mso-position-horizontal-relative:text;mso-position-vertical-relative:text">
            <v:imagedata r:id="rId7" o:title=""/>
          </v:shape>
          <o:OLEObject Type="Embed" ProgID="Acrobat.Document.DC" ShapeID="_x0000_s1027" DrawAspect="Content" ObjectID="_1733827363" r:id="rId8"/>
        </w:object>
      </w:r>
      <w:r w:rsidR="000236CB" w:rsidRPr="00367A1B">
        <w:rPr>
          <w:noProof/>
          <w:sz w:val="22"/>
          <w:szCs w:val="22"/>
          <w:lang w:val="en-US"/>
        </w:rPr>
        <w:drawing>
          <wp:anchor distT="0" distB="0" distL="114300" distR="114300" simplePos="0" relativeHeight="251657216" behindDoc="1" locked="0" layoutInCell="1" allowOverlap="1" wp14:anchorId="0FCB9687" wp14:editId="283FCE12">
            <wp:simplePos x="0" y="0"/>
            <wp:positionH relativeFrom="margin">
              <wp:posOffset>104775</wp:posOffset>
            </wp:positionH>
            <wp:positionV relativeFrom="paragraph">
              <wp:posOffset>-200024</wp:posOffset>
            </wp:positionV>
            <wp:extent cx="594360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99C5C" w14:textId="77777777" w:rsidR="00367A1B" w:rsidRPr="00367A1B" w:rsidRDefault="00367A1B">
      <w:pPr>
        <w:rPr>
          <w:b/>
          <w:sz w:val="22"/>
          <w:szCs w:val="22"/>
        </w:rPr>
      </w:pPr>
    </w:p>
    <w:p w14:paraId="6B7AC5CC" w14:textId="7FF0082C" w:rsidR="00604C12" w:rsidRPr="00367A1B" w:rsidRDefault="001579B6">
      <w:pPr>
        <w:rPr>
          <w:sz w:val="22"/>
          <w:szCs w:val="22"/>
        </w:rPr>
      </w:pPr>
      <w:r w:rsidRPr="00367A1B">
        <w:rPr>
          <w:b/>
          <w:sz w:val="22"/>
          <w:szCs w:val="22"/>
        </w:rPr>
        <w:t xml:space="preserve">Our </w:t>
      </w:r>
      <w:r w:rsidR="00F46DD7" w:rsidRPr="00367A1B">
        <w:rPr>
          <w:b/>
          <w:sz w:val="22"/>
          <w:szCs w:val="22"/>
        </w:rPr>
        <w:t>Vision:</w:t>
      </w:r>
      <w:r w:rsidR="00367A1B" w:rsidRPr="00367A1B">
        <w:rPr>
          <w:b/>
          <w:sz w:val="22"/>
          <w:szCs w:val="22"/>
        </w:rPr>
        <w:tab/>
      </w:r>
      <w:r w:rsidR="00F46DD7" w:rsidRPr="00367A1B">
        <w:rPr>
          <w:sz w:val="22"/>
          <w:szCs w:val="22"/>
        </w:rPr>
        <w:t xml:space="preserve">All people are free to make choices about their sexual and reproductive </w:t>
      </w:r>
      <w:r w:rsidR="00367A1B" w:rsidRPr="00367A1B">
        <w:rPr>
          <w:sz w:val="22"/>
          <w:szCs w:val="22"/>
        </w:rPr>
        <w:br/>
        <w:t xml:space="preserve">                           </w:t>
      </w:r>
      <w:r w:rsidR="00F46DD7" w:rsidRPr="00367A1B">
        <w:rPr>
          <w:sz w:val="22"/>
          <w:szCs w:val="22"/>
        </w:rPr>
        <w:t>health</w:t>
      </w:r>
      <w:r w:rsidR="00367A1B" w:rsidRPr="00367A1B">
        <w:rPr>
          <w:sz w:val="22"/>
          <w:szCs w:val="22"/>
        </w:rPr>
        <w:t xml:space="preserve"> </w:t>
      </w:r>
      <w:r w:rsidR="00F46DD7" w:rsidRPr="00367A1B">
        <w:rPr>
          <w:sz w:val="22"/>
          <w:szCs w:val="22"/>
        </w:rPr>
        <w:t>and wellbeing, in Fiji without discrimination</w:t>
      </w:r>
      <w:r w:rsidR="00367A1B" w:rsidRPr="00367A1B">
        <w:rPr>
          <w:sz w:val="22"/>
          <w:szCs w:val="22"/>
        </w:rPr>
        <w:t>.</w:t>
      </w:r>
    </w:p>
    <w:p w14:paraId="60032110" w14:textId="5A5B69A0" w:rsidR="00F46DD7" w:rsidRPr="00367A1B" w:rsidRDefault="001579B6">
      <w:pPr>
        <w:rPr>
          <w:sz w:val="22"/>
          <w:szCs w:val="22"/>
        </w:rPr>
      </w:pPr>
      <w:r w:rsidRPr="00367A1B">
        <w:rPr>
          <w:b/>
          <w:sz w:val="22"/>
          <w:szCs w:val="22"/>
        </w:rPr>
        <w:t xml:space="preserve">Our </w:t>
      </w:r>
      <w:r w:rsidR="00F46DD7" w:rsidRPr="00367A1B">
        <w:rPr>
          <w:b/>
          <w:sz w:val="22"/>
          <w:szCs w:val="22"/>
        </w:rPr>
        <w:t>Mission:</w:t>
      </w:r>
      <w:r w:rsidR="00367A1B" w:rsidRPr="00367A1B">
        <w:rPr>
          <w:b/>
          <w:sz w:val="22"/>
          <w:szCs w:val="22"/>
        </w:rPr>
        <w:tab/>
      </w:r>
      <w:r w:rsidR="00F46DD7" w:rsidRPr="00367A1B">
        <w:rPr>
          <w:sz w:val="22"/>
          <w:szCs w:val="22"/>
        </w:rPr>
        <w:t xml:space="preserve">To champion sexual and reproductive health rights and provide quality SRH </w:t>
      </w:r>
      <w:r w:rsidR="00367A1B" w:rsidRPr="00367A1B">
        <w:rPr>
          <w:sz w:val="22"/>
          <w:szCs w:val="22"/>
        </w:rPr>
        <w:br/>
        <w:t xml:space="preserve">                            </w:t>
      </w:r>
      <w:r w:rsidR="00F46DD7" w:rsidRPr="00367A1B">
        <w:rPr>
          <w:sz w:val="22"/>
          <w:szCs w:val="22"/>
        </w:rPr>
        <w:t>information and services for all in Fiji</w:t>
      </w:r>
      <w:r w:rsidR="00367A1B" w:rsidRPr="00367A1B">
        <w:rPr>
          <w:sz w:val="22"/>
          <w:szCs w:val="22"/>
        </w:rPr>
        <w:t>.</w:t>
      </w:r>
    </w:p>
    <w:p w14:paraId="05CFCDD7" w14:textId="4E16C39E" w:rsidR="00F46DD7" w:rsidRPr="00367A1B" w:rsidRDefault="001579B6" w:rsidP="00F46DD7">
      <w:pPr>
        <w:rPr>
          <w:sz w:val="22"/>
          <w:szCs w:val="22"/>
        </w:rPr>
      </w:pPr>
      <w:r w:rsidRPr="00367A1B">
        <w:rPr>
          <w:b/>
          <w:sz w:val="22"/>
          <w:szCs w:val="22"/>
        </w:rPr>
        <w:t xml:space="preserve">Our </w:t>
      </w:r>
      <w:r w:rsidR="00F46DD7" w:rsidRPr="00367A1B">
        <w:rPr>
          <w:b/>
          <w:sz w:val="22"/>
          <w:szCs w:val="22"/>
        </w:rPr>
        <w:t>Values:</w:t>
      </w:r>
      <w:r w:rsidR="00367A1B" w:rsidRPr="00367A1B">
        <w:rPr>
          <w:sz w:val="22"/>
          <w:szCs w:val="22"/>
        </w:rPr>
        <w:tab/>
      </w:r>
      <w:r w:rsidR="00F46DD7" w:rsidRPr="00367A1B">
        <w:rPr>
          <w:sz w:val="22"/>
          <w:szCs w:val="22"/>
        </w:rPr>
        <w:t>Social Inclusion, Diversity, Passion, Volunteerism, and Accountability</w:t>
      </w:r>
      <w:r w:rsidR="00367A1B" w:rsidRPr="00367A1B">
        <w:rPr>
          <w:sz w:val="22"/>
          <w:szCs w:val="22"/>
        </w:rPr>
        <w:t>.</w:t>
      </w:r>
    </w:p>
    <w:p w14:paraId="10186FF9" w14:textId="36767326" w:rsidR="00A440D0" w:rsidRPr="00367A1B" w:rsidRDefault="00F46DD7" w:rsidP="00F46DD7">
      <w:pPr>
        <w:rPr>
          <w:i/>
          <w:sz w:val="22"/>
          <w:szCs w:val="22"/>
        </w:rPr>
      </w:pPr>
      <w:r w:rsidRPr="00367A1B">
        <w:rPr>
          <w:i/>
          <w:sz w:val="22"/>
          <w:szCs w:val="22"/>
        </w:rPr>
        <w:t>To apply for RFHAF membership, please complete th</w:t>
      </w:r>
      <w:r w:rsidR="00A440D0" w:rsidRPr="00367A1B">
        <w:rPr>
          <w:i/>
          <w:sz w:val="22"/>
          <w:szCs w:val="22"/>
        </w:rPr>
        <w:t xml:space="preserve">is form and send it to </w:t>
      </w:r>
      <w:r w:rsidR="000236CB" w:rsidRPr="00367A1B">
        <w:rPr>
          <w:i/>
          <w:sz w:val="22"/>
          <w:szCs w:val="22"/>
        </w:rPr>
        <w:t>The Reproductive and Family Health Association of Fiji, Unit 19, Level 1, Garden City Complex, Grantham Rd, Raiwai, Suva</w:t>
      </w:r>
      <w:r w:rsidR="00A440D0" w:rsidRPr="00367A1B">
        <w:rPr>
          <w:i/>
          <w:sz w:val="22"/>
          <w:szCs w:val="22"/>
        </w:rPr>
        <w:t xml:space="preserve"> </w:t>
      </w:r>
      <w:r w:rsidR="00A440D0" w:rsidRPr="00367A1B">
        <w:rPr>
          <w:b/>
          <w:i/>
          <w:sz w:val="22"/>
          <w:szCs w:val="22"/>
          <w:u w:val="double"/>
        </w:rPr>
        <w:t>OR</w:t>
      </w:r>
      <w:r w:rsidR="00A440D0" w:rsidRPr="00367A1B">
        <w:rPr>
          <w:i/>
          <w:sz w:val="22"/>
          <w:szCs w:val="22"/>
        </w:rPr>
        <w:t xml:space="preserve"> GPO Box 17259, Suva.</w:t>
      </w:r>
    </w:p>
    <w:p w14:paraId="792C59AF" w14:textId="77777777" w:rsidR="00367A1B" w:rsidRPr="00367A1B" w:rsidRDefault="00367A1B" w:rsidP="00F46DD7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728"/>
      </w:tblGrid>
      <w:tr w:rsidR="00A440D0" w:rsidRPr="00367A1B" w14:paraId="59563F6E" w14:textId="77777777" w:rsidTr="00A440D0">
        <w:tc>
          <w:tcPr>
            <w:tcW w:w="3955" w:type="dxa"/>
          </w:tcPr>
          <w:p w14:paraId="7019FAB7" w14:textId="2056D45C" w:rsidR="00A440D0" w:rsidRPr="00367A1B" w:rsidRDefault="00A440D0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Title</w:t>
            </w:r>
            <w:r w:rsidR="00CB04B3">
              <w:rPr>
                <w:b/>
                <w:sz w:val="22"/>
                <w:szCs w:val="22"/>
              </w:rPr>
              <w:t xml:space="preserve"> (Mr, Mrs, Ms)</w:t>
            </w:r>
          </w:p>
          <w:p w14:paraId="148C6625" w14:textId="5B4B3AC2" w:rsidR="000236CB" w:rsidRPr="00367A1B" w:rsidRDefault="000236CB" w:rsidP="000236CB">
            <w:pPr>
              <w:pStyle w:val="ListParagraph"/>
              <w:rPr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14:paraId="0D5A3956" w14:textId="77777777" w:rsidR="00F12C23" w:rsidRPr="00367A1B" w:rsidRDefault="00F12C23" w:rsidP="000236CB">
            <w:pPr>
              <w:rPr>
                <w:sz w:val="22"/>
                <w:szCs w:val="22"/>
              </w:rPr>
            </w:pPr>
          </w:p>
        </w:tc>
      </w:tr>
      <w:tr w:rsidR="00A440D0" w:rsidRPr="00367A1B" w14:paraId="3F6851C4" w14:textId="77777777" w:rsidTr="00A440D0">
        <w:tc>
          <w:tcPr>
            <w:tcW w:w="3955" w:type="dxa"/>
          </w:tcPr>
          <w:p w14:paraId="5CCC38B9" w14:textId="43E3F7E5" w:rsidR="00A440D0" w:rsidRPr="00367A1B" w:rsidRDefault="00A440D0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395" w:type="dxa"/>
          </w:tcPr>
          <w:p w14:paraId="21A90247" w14:textId="77777777" w:rsidR="00F12C23" w:rsidRPr="00367A1B" w:rsidRDefault="00F12C23" w:rsidP="00F46DD7">
            <w:pPr>
              <w:rPr>
                <w:sz w:val="22"/>
                <w:szCs w:val="22"/>
              </w:rPr>
            </w:pPr>
            <w:r w:rsidRPr="00367A1B">
              <w:rPr>
                <w:sz w:val="22"/>
                <w:szCs w:val="22"/>
              </w:rPr>
              <w:t xml:space="preserve">First: ___________________________________________________ </w:t>
            </w:r>
          </w:p>
          <w:p w14:paraId="6BC914F0" w14:textId="77777777" w:rsidR="00A440D0" w:rsidRPr="00367A1B" w:rsidRDefault="00F12C23" w:rsidP="00F46DD7">
            <w:pPr>
              <w:rPr>
                <w:sz w:val="22"/>
                <w:szCs w:val="22"/>
              </w:rPr>
            </w:pPr>
            <w:r w:rsidRPr="00367A1B">
              <w:rPr>
                <w:sz w:val="22"/>
                <w:szCs w:val="22"/>
              </w:rPr>
              <w:t>Surname: ______________________________________________</w:t>
            </w:r>
          </w:p>
          <w:p w14:paraId="1C352F67" w14:textId="77777777" w:rsidR="00F12C23" w:rsidRPr="00367A1B" w:rsidRDefault="00F12C23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1AF066ED" w14:textId="77777777" w:rsidTr="00A440D0">
        <w:tc>
          <w:tcPr>
            <w:tcW w:w="3955" w:type="dxa"/>
          </w:tcPr>
          <w:p w14:paraId="2015B3C2" w14:textId="0869280C" w:rsidR="00A440D0" w:rsidRPr="00367A1B" w:rsidRDefault="00A440D0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5395" w:type="dxa"/>
          </w:tcPr>
          <w:p w14:paraId="7B9DCDFF" w14:textId="77777777" w:rsidR="00A440D0" w:rsidRPr="00367A1B" w:rsidRDefault="00F12C23" w:rsidP="00F46DD7">
            <w:pPr>
              <w:rPr>
                <w:sz w:val="22"/>
                <w:szCs w:val="22"/>
              </w:rPr>
            </w:pPr>
            <w:r w:rsidRPr="00367A1B">
              <w:rPr>
                <w:sz w:val="22"/>
                <w:szCs w:val="22"/>
              </w:rPr>
              <w:t>DD/MM/YYYY: ________________________________________</w:t>
            </w:r>
          </w:p>
          <w:p w14:paraId="6FF4BC80" w14:textId="77777777" w:rsidR="00F12C23" w:rsidRPr="00367A1B" w:rsidRDefault="00F12C23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1DF51E71" w14:textId="77777777" w:rsidTr="00A440D0">
        <w:tc>
          <w:tcPr>
            <w:tcW w:w="3955" w:type="dxa"/>
          </w:tcPr>
          <w:p w14:paraId="22620C8D" w14:textId="77777777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Residential Address:</w:t>
            </w:r>
          </w:p>
          <w:p w14:paraId="13A93F48" w14:textId="26885351" w:rsidR="000236CB" w:rsidRPr="00367A1B" w:rsidRDefault="000236CB" w:rsidP="000236CB">
            <w:pPr>
              <w:pStyle w:val="ListParagraph"/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5EED74F0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56ABF57A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66A681EC" w14:textId="77777777" w:rsidTr="00A440D0">
        <w:tc>
          <w:tcPr>
            <w:tcW w:w="3955" w:type="dxa"/>
          </w:tcPr>
          <w:p w14:paraId="5F9D95B6" w14:textId="7A5709E6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Email Address:</w:t>
            </w:r>
            <w:r w:rsidR="000236CB" w:rsidRPr="00367A1B">
              <w:rPr>
                <w:b/>
                <w:sz w:val="22"/>
                <w:szCs w:val="22"/>
              </w:rPr>
              <w:br/>
            </w:r>
            <w:r w:rsidR="000236CB"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3B855DF4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067236A1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4C44EC05" w14:textId="77777777" w:rsidTr="00A440D0">
        <w:tc>
          <w:tcPr>
            <w:tcW w:w="3955" w:type="dxa"/>
          </w:tcPr>
          <w:p w14:paraId="1CD326DC" w14:textId="0F40C277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Phone Contact:</w:t>
            </w:r>
            <w:r w:rsidR="000236CB" w:rsidRPr="00367A1B">
              <w:rPr>
                <w:b/>
                <w:sz w:val="22"/>
                <w:szCs w:val="22"/>
              </w:rPr>
              <w:br/>
            </w:r>
            <w:r w:rsidR="000236CB"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6B867D84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218A289E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40ABE312" w14:textId="77777777" w:rsidTr="00A440D0">
        <w:tc>
          <w:tcPr>
            <w:tcW w:w="3955" w:type="dxa"/>
          </w:tcPr>
          <w:p w14:paraId="0B1F659E" w14:textId="3CF2A300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 xml:space="preserve">Social Media </w:t>
            </w:r>
            <w:r w:rsidR="00905E0D">
              <w:rPr>
                <w:b/>
                <w:sz w:val="22"/>
                <w:szCs w:val="22"/>
              </w:rPr>
              <w:t>Platform and Username:</w:t>
            </w:r>
          </w:p>
        </w:tc>
        <w:tc>
          <w:tcPr>
            <w:tcW w:w="5395" w:type="dxa"/>
          </w:tcPr>
          <w:p w14:paraId="4E8A2428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2499F07E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1EFBECCF" w14:textId="77777777" w:rsidTr="00A440D0">
        <w:tc>
          <w:tcPr>
            <w:tcW w:w="3955" w:type="dxa"/>
          </w:tcPr>
          <w:p w14:paraId="1D330674" w14:textId="35798975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State the best medium of contact to which you can be reached at your earliest.</w:t>
            </w:r>
            <w:r w:rsidR="00367A1B"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498B4C9C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0006C68E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223C5D50" w14:textId="77777777" w:rsidTr="00A440D0">
        <w:tc>
          <w:tcPr>
            <w:tcW w:w="3955" w:type="dxa"/>
          </w:tcPr>
          <w:p w14:paraId="41B89605" w14:textId="014250CE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Current Occupation</w:t>
            </w:r>
            <w:r w:rsidR="000236CB"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6160169B" w14:textId="7E74E092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3E501B84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5B4992D8" w14:textId="77777777" w:rsidTr="00A440D0">
        <w:tc>
          <w:tcPr>
            <w:tcW w:w="3955" w:type="dxa"/>
          </w:tcPr>
          <w:p w14:paraId="6E0ECCAC" w14:textId="1F2BAC5B" w:rsidR="00367A1B" w:rsidRDefault="00905E0D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</w:t>
            </w:r>
            <w:r w:rsidR="00262BA5" w:rsidRPr="00367A1B">
              <w:rPr>
                <w:b/>
                <w:sz w:val="22"/>
                <w:szCs w:val="22"/>
              </w:rPr>
              <w:t>Employer/Institution.</w:t>
            </w:r>
          </w:p>
          <w:p w14:paraId="00D48F0C" w14:textId="485B350B" w:rsidR="00A440D0" w:rsidRPr="00367A1B" w:rsidRDefault="000236CB" w:rsidP="00367A1B">
            <w:pPr>
              <w:pStyle w:val="ListParagraph"/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75806FAF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78FC3FBD" w14:textId="77777777" w:rsidTr="00A440D0">
        <w:tc>
          <w:tcPr>
            <w:tcW w:w="3955" w:type="dxa"/>
          </w:tcPr>
          <w:p w14:paraId="30936108" w14:textId="64A033E2" w:rsidR="00A440D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 xml:space="preserve">Are you a member of any other organization? If yes, please mention the name of the organization you </w:t>
            </w:r>
            <w:r w:rsidRPr="00367A1B">
              <w:rPr>
                <w:b/>
                <w:sz w:val="22"/>
                <w:szCs w:val="22"/>
              </w:rPr>
              <w:lastRenderedPageBreak/>
              <w:t>are a member of.</w:t>
            </w:r>
            <w:r w:rsidR="00367A1B" w:rsidRPr="00367A1B">
              <w:rPr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20FE2D5A" w14:textId="77777777" w:rsidR="00A440D0" w:rsidRPr="00367A1B" w:rsidRDefault="00A440D0" w:rsidP="00F46DD7">
            <w:pPr>
              <w:rPr>
                <w:sz w:val="22"/>
                <w:szCs w:val="22"/>
              </w:rPr>
            </w:pPr>
          </w:p>
          <w:p w14:paraId="7F34277B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  <w:p w14:paraId="0EDB83DC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  <w:p w14:paraId="4F6BE34F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4212E2" w:rsidRPr="00367A1B" w14:paraId="31388A00" w14:textId="77777777" w:rsidTr="00A440D0">
        <w:tc>
          <w:tcPr>
            <w:tcW w:w="3955" w:type="dxa"/>
          </w:tcPr>
          <w:p w14:paraId="1DEAF75E" w14:textId="6BA238C8" w:rsidR="00367A1B" w:rsidRPr="00367A1B" w:rsidRDefault="00262BA5" w:rsidP="00367A1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lastRenderedPageBreak/>
              <w:t>Have you had any volunteer work before? (Yes/No) If Yes, please state the organization you have volunteered/volunteer at?</w:t>
            </w:r>
          </w:p>
        </w:tc>
        <w:tc>
          <w:tcPr>
            <w:tcW w:w="5395" w:type="dxa"/>
          </w:tcPr>
          <w:p w14:paraId="57D33D2A" w14:textId="77777777" w:rsidR="004212E2" w:rsidRPr="00367A1B" w:rsidRDefault="004212E2" w:rsidP="00F46DD7">
            <w:pPr>
              <w:rPr>
                <w:sz w:val="22"/>
                <w:szCs w:val="22"/>
              </w:rPr>
            </w:pPr>
          </w:p>
          <w:p w14:paraId="5DDE4FBE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34A623E9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64BC6D18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70BA2B54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5A20A3CB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</w:tc>
      </w:tr>
      <w:tr w:rsidR="00A440D0" w:rsidRPr="00367A1B" w14:paraId="73CC493E" w14:textId="77777777" w:rsidTr="00643C18">
        <w:trPr>
          <w:trHeight w:val="1097"/>
        </w:trPr>
        <w:tc>
          <w:tcPr>
            <w:tcW w:w="3955" w:type="dxa"/>
          </w:tcPr>
          <w:p w14:paraId="04893832" w14:textId="77EA062C" w:rsidR="004212E2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Please share with us a brief background of your work experiences.</w:t>
            </w:r>
          </w:p>
          <w:p w14:paraId="67FBC270" w14:textId="405F37A7" w:rsidR="000236CB" w:rsidRPr="00367A1B" w:rsidRDefault="000236CB" w:rsidP="000236CB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</w:p>
          <w:p w14:paraId="1FE6C9E7" w14:textId="77777777" w:rsidR="000236CB" w:rsidRPr="00367A1B" w:rsidRDefault="000236CB" w:rsidP="000236CB">
            <w:pPr>
              <w:pStyle w:val="ListParagraph"/>
              <w:rPr>
                <w:b/>
                <w:sz w:val="22"/>
                <w:szCs w:val="22"/>
              </w:rPr>
            </w:pPr>
          </w:p>
          <w:p w14:paraId="51F3EDFC" w14:textId="77777777" w:rsidR="000236CB" w:rsidRPr="00367A1B" w:rsidRDefault="000236CB" w:rsidP="000236CB">
            <w:pPr>
              <w:rPr>
                <w:b/>
                <w:sz w:val="22"/>
                <w:szCs w:val="22"/>
              </w:rPr>
            </w:pPr>
          </w:p>
          <w:p w14:paraId="5E4309A7" w14:textId="4969355C" w:rsidR="000236CB" w:rsidRPr="00367A1B" w:rsidRDefault="000236CB" w:rsidP="000236CB">
            <w:pPr>
              <w:rPr>
                <w:b/>
                <w:sz w:val="22"/>
                <w:szCs w:val="22"/>
              </w:rPr>
            </w:pPr>
          </w:p>
          <w:p w14:paraId="00262109" w14:textId="68429B0C" w:rsidR="000236CB" w:rsidRPr="00367A1B" w:rsidRDefault="000236CB" w:rsidP="000236CB">
            <w:pPr>
              <w:rPr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14:paraId="5340B0D2" w14:textId="77777777" w:rsidR="001579B6" w:rsidRPr="00367A1B" w:rsidRDefault="001579B6" w:rsidP="00F46DD7">
            <w:pPr>
              <w:rPr>
                <w:sz w:val="22"/>
                <w:szCs w:val="22"/>
              </w:rPr>
            </w:pPr>
          </w:p>
        </w:tc>
      </w:tr>
      <w:tr w:rsidR="00A41940" w:rsidRPr="00367A1B" w14:paraId="4C397BF0" w14:textId="77777777" w:rsidTr="00643C18">
        <w:trPr>
          <w:trHeight w:val="890"/>
        </w:trPr>
        <w:tc>
          <w:tcPr>
            <w:tcW w:w="3955" w:type="dxa"/>
          </w:tcPr>
          <w:p w14:paraId="7400B55B" w14:textId="73DC5A4A" w:rsidR="00A41940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Any area in particular which you can contribute to with great interest professionally?</w:t>
            </w:r>
          </w:p>
          <w:p w14:paraId="6780ABA3" w14:textId="09281482" w:rsidR="000236CB" w:rsidRPr="00367A1B" w:rsidRDefault="000236CB" w:rsidP="000236CB">
            <w:pPr>
              <w:rPr>
                <w:rFonts w:cs="Arial"/>
                <w:b/>
                <w:sz w:val="22"/>
                <w:szCs w:val="22"/>
              </w:rPr>
            </w:pPr>
          </w:p>
          <w:p w14:paraId="61A77FE3" w14:textId="71E21E4C" w:rsidR="000236CB" w:rsidRPr="00367A1B" w:rsidRDefault="000236CB" w:rsidP="000236CB">
            <w:pPr>
              <w:rPr>
                <w:rFonts w:cs="Arial"/>
                <w:b/>
                <w:sz w:val="22"/>
                <w:szCs w:val="22"/>
              </w:rPr>
            </w:pPr>
          </w:p>
          <w:p w14:paraId="4754B57B" w14:textId="77777777" w:rsidR="00A41940" w:rsidRPr="00367A1B" w:rsidRDefault="00A41940" w:rsidP="00A440D0">
            <w:pPr>
              <w:rPr>
                <w:rFonts w:cs="Arial"/>
                <w:b/>
                <w:sz w:val="22"/>
                <w:szCs w:val="22"/>
              </w:rPr>
            </w:pPr>
          </w:p>
          <w:p w14:paraId="411AD0D8" w14:textId="4369A7BC" w:rsidR="00367A1B" w:rsidRPr="00367A1B" w:rsidRDefault="00367A1B" w:rsidP="00A440D0">
            <w:pPr>
              <w:rPr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14:paraId="6DB0A239" w14:textId="77777777" w:rsidR="00A41940" w:rsidRPr="00367A1B" w:rsidRDefault="00A41940" w:rsidP="00F46DD7">
            <w:pPr>
              <w:rPr>
                <w:sz w:val="22"/>
                <w:szCs w:val="22"/>
              </w:rPr>
            </w:pPr>
          </w:p>
          <w:p w14:paraId="2C4C5E18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08C27C17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  <w:p w14:paraId="3CCAD426" w14:textId="77777777" w:rsidR="00643C18" w:rsidRPr="00367A1B" w:rsidRDefault="00643C18" w:rsidP="00F46DD7">
            <w:pPr>
              <w:rPr>
                <w:sz w:val="22"/>
                <w:szCs w:val="22"/>
              </w:rPr>
            </w:pPr>
          </w:p>
        </w:tc>
      </w:tr>
      <w:tr w:rsidR="004212E2" w:rsidRPr="00367A1B" w14:paraId="57D48845" w14:textId="77777777" w:rsidTr="00A440D0">
        <w:tc>
          <w:tcPr>
            <w:tcW w:w="3955" w:type="dxa"/>
          </w:tcPr>
          <w:p w14:paraId="3C00E2C8" w14:textId="4EE23CE1" w:rsidR="004212E2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List any other skills which you possess could be useful to RFHAF.</w:t>
            </w:r>
          </w:p>
          <w:p w14:paraId="58465077" w14:textId="4FB57A8F" w:rsidR="000236CB" w:rsidRPr="00367A1B" w:rsidRDefault="000236CB" w:rsidP="000236CB">
            <w:pPr>
              <w:rPr>
                <w:rFonts w:cs="Arial"/>
                <w:b/>
                <w:sz w:val="22"/>
                <w:szCs w:val="22"/>
              </w:rPr>
            </w:pPr>
          </w:p>
          <w:p w14:paraId="002BA149" w14:textId="77777777" w:rsidR="000236CB" w:rsidRPr="00367A1B" w:rsidRDefault="000236CB" w:rsidP="000236CB">
            <w:pPr>
              <w:rPr>
                <w:rFonts w:cs="Arial"/>
                <w:b/>
                <w:sz w:val="22"/>
                <w:szCs w:val="22"/>
              </w:rPr>
            </w:pPr>
          </w:p>
          <w:p w14:paraId="1562FCFB" w14:textId="25FB7D41" w:rsidR="000236CB" w:rsidRPr="00367A1B" w:rsidRDefault="000236CB" w:rsidP="000236CB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14:paraId="118FE1C2" w14:textId="77777777" w:rsidR="004212E2" w:rsidRPr="00367A1B" w:rsidRDefault="004212E2" w:rsidP="00F46DD7">
            <w:pPr>
              <w:rPr>
                <w:sz w:val="22"/>
                <w:szCs w:val="22"/>
              </w:rPr>
            </w:pPr>
          </w:p>
        </w:tc>
      </w:tr>
      <w:tr w:rsidR="00262BA5" w:rsidRPr="00367A1B" w14:paraId="23C5386E" w14:textId="77777777" w:rsidTr="00A440D0">
        <w:tc>
          <w:tcPr>
            <w:tcW w:w="3955" w:type="dxa"/>
          </w:tcPr>
          <w:p w14:paraId="6BD1CB8A" w14:textId="77777777" w:rsidR="000236CB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Please mention why would you be interested in joining RFHAF? What are the things or skills you wish to gain by joining RFHAF?</w:t>
            </w:r>
          </w:p>
          <w:p w14:paraId="6E550228" w14:textId="7C1C39FF" w:rsidR="00262BA5" w:rsidRPr="00367A1B" w:rsidRDefault="000236CB" w:rsidP="000236CB">
            <w:p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4E40B74F" w14:textId="77777777" w:rsidR="00262BA5" w:rsidRPr="00367A1B" w:rsidRDefault="00262BA5" w:rsidP="00F46DD7">
            <w:pPr>
              <w:rPr>
                <w:sz w:val="22"/>
                <w:szCs w:val="22"/>
              </w:rPr>
            </w:pPr>
          </w:p>
        </w:tc>
      </w:tr>
      <w:tr w:rsidR="00262BA5" w:rsidRPr="00367A1B" w14:paraId="5A48DA6B" w14:textId="77777777" w:rsidTr="00A440D0">
        <w:tc>
          <w:tcPr>
            <w:tcW w:w="3955" w:type="dxa"/>
          </w:tcPr>
          <w:p w14:paraId="7120F03A" w14:textId="3593BF40" w:rsidR="00262BA5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Would you be willing to volunteer on our programs and events held off-site and may require travelling and overnight travelling and stay.</w:t>
            </w:r>
            <w:r w:rsidR="000236CB" w:rsidRPr="00367A1B"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17ACC687" w14:textId="77777777" w:rsidR="00262BA5" w:rsidRPr="00367A1B" w:rsidRDefault="00262BA5" w:rsidP="00F46DD7">
            <w:pPr>
              <w:rPr>
                <w:sz w:val="22"/>
                <w:szCs w:val="22"/>
              </w:rPr>
            </w:pPr>
          </w:p>
        </w:tc>
      </w:tr>
      <w:tr w:rsidR="00262BA5" w:rsidRPr="00367A1B" w14:paraId="61D9DB55" w14:textId="77777777" w:rsidTr="00A440D0">
        <w:tc>
          <w:tcPr>
            <w:tcW w:w="3955" w:type="dxa"/>
          </w:tcPr>
          <w:p w14:paraId="4A36AFAB" w14:textId="70F33F16" w:rsidR="00262BA5" w:rsidRPr="00367A1B" w:rsidRDefault="00262BA5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>What is your knowledge and thoughts about “Reproductive and Family Health Rights?” What are your sentiments about Sexual and Reproductive Health and Rights?</w:t>
            </w:r>
            <w:r w:rsidR="00367A1B" w:rsidRPr="00367A1B"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2EFE0385" w14:textId="77777777" w:rsidR="00262BA5" w:rsidRPr="00367A1B" w:rsidRDefault="00262BA5" w:rsidP="00F46DD7">
            <w:pPr>
              <w:rPr>
                <w:sz w:val="22"/>
                <w:szCs w:val="22"/>
              </w:rPr>
            </w:pPr>
          </w:p>
        </w:tc>
      </w:tr>
      <w:tr w:rsidR="00367A1B" w:rsidRPr="00367A1B" w14:paraId="1A60BBEF" w14:textId="77777777" w:rsidTr="00A440D0">
        <w:tc>
          <w:tcPr>
            <w:tcW w:w="3955" w:type="dxa"/>
          </w:tcPr>
          <w:p w14:paraId="59AD5C7B" w14:textId="77777777" w:rsidR="00367A1B" w:rsidRPr="00367A1B" w:rsidRDefault="00367A1B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 xml:space="preserve"> Do you give RFHAF the consent to use your pictures/videos/stories/comments/ views in their promoting or </w:t>
            </w:r>
            <w:r w:rsidRPr="00367A1B">
              <w:rPr>
                <w:rFonts w:cs="Arial"/>
                <w:b/>
                <w:sz w:val="22"/>
                <w:szCs w:val="22"/>
              </w:rPr>
              <w:lastRenderedPageBreak/>
              <w:t>reporting submission to affiliated stakeholders and funders?</w:t>
            </w:r>
          </w:p>
          <w:p w14:paraId="47555EB6" w14:textId="52C7E51D" w:rsidR="00367A1B" w:rsidRPr="00367A1B" w:rsidRDefault="00367A1B" w:rsidP="00367A1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14:paraId="311F5731" w14:textId="77777777" w:rsidR="00367A1B" w:rsidRPr="00367A1B" w:rsidRDefault="00367A1B" w:rsidP="00F46DD7">
            <w:pPr>
              <w:rPr>
                <w:sz w:val="22"/>
                <w:szCs w:val="22"/>
              </w:rPr>
            </w:pPr>
          </w:p>
        </w:tc>
      </w:tr>
      <w:tr w:rsidR="00367A1B" w:rsidRPr="00367A1B" w14:paraId="44A130A6" w14:textId="77777777" w:rsidTr="00A440D0">
        <w:tc>
          <w:tcPr>
            <w:tcW w:w="3955" w:type="dxa"/>
          </w:tcPr>
          <w:p w14:paraId="0AECAE67" w14:textId="7E8276EB" w:rsidR="00367A1B" w:rsidRPr="00367A1B" w:rsidRDefault="00367A1B" w:rsidP="000236CB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2"/>
                <w:szCs w:val="22"/>
              </w:rPr>
            </w:pPr>
            <w:r w:rsidRPr="00367A1B">
              <w:rPr>
                <w:rFonts w:cs="Arial"/>
                <w:b/>
                <w:sz w:val="22"/>
                <w:szCs w:val="22"/>
              </w:rPr>
              <w:t xml:space="preserve"> I hereby declare that I am not currently being a subject of or being a party to a criminal matter that poses to be a threat or disregard the values, mission and vision of RFHAF.</w:t>
            </w:r>
            <w:r w:rsidRPr="00367A1B"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5395" w:type="dxa"/>
          </w:tcPr>
          <w:p w14:paraId="34EB5ED0" w14:textId="77777777" w:rsidR="00367A1B" w:rsidRPr="00367A1B" w:rsidRDefault="00367A1B" w:rsidP="00F46DD7">
            <w:pPr>
              <w:rPr>
                <w:sz w:val="22"/>
                <w:szCs w:val="22"/>
              </w:rPr>
            </w:pPr>
          </w:p>
        </w:tc>
      </w:tr>
    </w:tbl>
    <w:p w14:paraId="7F22D15F" w14:textId="77777777" w:rsidR="00A440D0" w:rsidRPr="00367A1B" w:rsidRDefault="00A440D0" w:rsidP="00F46DD7">
      <w:pPr>
        <w:rPr>
          <w:sz w:val="22"/>
          <w:szCs w:val="22"/>
        </w:rPr>
      </w:pPr>
    </w:p>
    <w:p w14:paraId="75C72178" w14:textId="5B17F4AA" w:rsidR="001579B6" w:rsidRPr="00367A1B" w:rsidRDefault="001579B6" w:rsidP="00367A1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67A1B">
        <w:rPr>
          <w:sz w:val="22"/>
          <w:szCs w:val="22"/>
        </w:rPr>
        <w:t xml:space="preserve">I </w:t>
      </w:r>
      <w:r w:rsidR="00CB04B3">
        <w:rPr>
          <w:sz w:val="22"/>
          <w:szCs w:val="22"/>
        </w:rPr>
        <w:t>agree</w:t>
      </w:r>
      <w:r w:rsidRPr="00367A1B">
        <w:rPr>
          <w:sz w:val="22"/>
          <w:szCs w:val="22"/>
        </w:rPr>
        <w:t xml:space="preserve"> to </w:t>
      </w:r>
      <w:r w:rsidR="00905E0D">
        <w:rPr>
          <w:sz w:val="22"/>
          <w:szCs w:val="22"/>
        </w:rPr>
        <w:t>subscribe</w:t>
      </w:r>
      <w:r w:rsidRPr="00367A1B">
        <w:rPr>
          <w:sz w:val="22"/>
          <w:szCs w:val="22"/>
        </w:rPr>
        <w:t xml:space="preserve"> for:</w:t>
      </w:r>
      <w:r w:rsidR="00CB04B3" w:rsidRPr="00367A1B">
        <w:rPr>
          <w:sz w:val="22"/>
          <w:szCs w:val="22"/>
        </w:rPr>
        <w:t xml:space="preserve"> </w:t>
      </w:r>
      <w:r w:rsidR="00367A1B" w:rsidRPr="00367A1B">
        <w:rPr>
          <w:sz w:val="22"/>
          <w:szCs w:val="22"/>
        </w:rPr>
        <w:br/>
      </w:r>
    </w:p>
    <w:p w14:paraId="2C5CBD63" w14:textId="363B6DC3" w:rsidR="00367A1B" w:rsidRPr="00CB04B3" w:rsidRDefault="00CB04B3" w:rsidP="00CB04B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Annual</w:t>
      </w:r>
      <w:r w:rsidR="001579B6" w:rsidRPr="00367A1B">
        <w:rPr>
          <w:sz w:val="22"/>
          <w:szCs w:val="22"/>
        </w:rPr>
        <w:t xml:space="preserve"> Membership </w:t>
      </w:r>
      <w:r w:rsidR="001579B6" w:rsidRPr="00367A1B">
        <w:rPr>
          <w:sz w:val="22"/>
          <w:szCs w:val="22"/>
        </w:rPr>
        <w:tab/>
        <w:t xml:space="preserve">- </w:t>
      </w:r>
      <w:r w:rsidR="001579B6" w:rsidRPr="00367A1B">
        <w:rPr>
          <w:sz w:val="22"/>
          <w:szCs w:val="22"/>
        </w:rPr>
        <w:tab/>
        <w:t xml:space="preserve">$  </w:t>
      </w:r>
      <w:r w:rsidR="00F643A5" w:rsidRPr="00367A1B">
        <w:rPr>
          <w:sz w:val="22"/>
          <w:szCs w:val="22"/>
        </w:rPr>
        <w:t xml:space="preserve">   </w:t>
      </w:r>
      <w:r w:rsidR="001579B6" w:rsidRPr="00367A1B">
        <w:rPr>
          <w:sz w:val="22"/>
          <w:szCs w:val="22"/>
        </w:rPr>
        <w:t>10.00</w:t>
      </w:r>
    </w:p>
    <w:p w14:paraId="0FA06F30" w14:textId="43323362" w:rsidR="000236CB" w:rsidRPr="00367A1B" w:rsidRDefault="000236CB" w:rsidP="00367A1B">
      <w:pPr>
        <w:rPr>
          <w:b/>
          <w:i/>
          <w:sz w:val="22"/>
          <w:szCs w:val="22"/>
        </w:rPr>
      </w:pPr>
      <w:r w:rsidRPr="00367A1B">
        <w:rPr>
          <w:b/>
          <w:i/>
          <w:sz w:val="22"/>
          <w:szCs w:val="22"/>
        </w:rPr>
        <w:t>(NB: Please kindly submit a recent CV of yours together with this form filled.)</w:t>
      </w:r>
    </w:p>
    <w:p w14:paraId="1F924F11" w14:textId="2645E3AB" w:rsidR="004D1AA7" w:rsidRPr="00367A1B" w:rsidRDefault="004D1AA7" w:rsidP="004D1AA7">
      <w:pPr>
        <w:rPr>
          <w:i/>
          <w:sz w:val="22"/>
          <w:szCs w:val="22"/>
        </w:rPr>
      </w:pPr>
      <w:r w:rsidRPr="00367A1B">
        <w:rPr>
          <w:i/>
          <w:sz w:val="22"/>
          <w:szCs w:val="22"/>
        </w:rPr>
        <w:t xml:space="preserve">By signing on this membership form I confirm to RFHAF’s vision, mission, and values. </w:t>
      </w:r>
    </w:p>
    <w:p w14:paraId="6DA6A49A" w14:textId="77777777" w:rsidR="001579B6" w:rsidRPr="00367A1B" w:rsidRDefault="001579B6" w:rsidP="001579B6">
      <w:pPr>
        <w:rPr>
          <w:sz w:val="22"/>
          <w:szCs w:val="22"/>
        </w:rPr>
      </w:pPr>
    </w:p>
    <w:p w14:paraId="4BBD5AD0" w14:textId="48F95645" w:rsidR="001579B6" w:rsidRPr="00367A1B" w:rsidRDefault="001579B6" w:rsidP="001579B6">
      <w:pPr>
        <w:rPr>
          <w:sz w:val="22"/>
          <w:szCs w:val="22"/>
        </w:rPr>
      </w:pPr>
      <w:r w:rsidRPr="00367A1B">
        <w:rPr>
          <w:sz w:val="22"/>
          <w:szCs w:val="22"/>
        </w:rPr>
        <w:t xml:space="preserve">Signature: __________________________________ </w:t>
      </w:r>
      <w:r w:rsidRPr="00367A1B">
        <w:rPr>
          <w:sz w:val="22"/>
          <w:szCs w:val="22"/>
        </w:rPr>
        <w:tab/>
      </w:r>
      <w:r w:rsidRPr="00367A1B">
        <w:rPr>
          <w:sz w:val="22"/>
          <w:szCs w:val="22"/>
        </w:rPr>
        <w:tab/>
      </w:r>
      <w:r w:rsidRPr="00367A1B">
        <w:rPr>
          <w:sz w:val="22"/>
          <w:szCs w:val="22"/>
        </w:rPr>
        <w:tab/>
        <w:t>Date: _________________________________</w:t>
      </w:r>
    </w:p>
    <w:p w14:paraId="6B12A64E" w14:textId="1B1593FA" w:rsidR="001579B6" w:rsidRPr="00CB04B3" w:rsidRDefault="00CB04B3" w:rsidP="001579B6">
      <w:pPr>
        <w:rPr>
          <w:sz w:val="20"/>
          <w:szCs w:val="20"/>
        </w:rPr>
      </w:pPr>
      <w:r w:rsidRPr="00CB04B3">
        <w:rPr>
          <w:color w:val="202124"/>
          <w:sz w:val="22"/>
          <w:szCs w:val="22"/>
          <w:shd w:val="clear" w:color="auto" w:fill="F1F3F4"/>
        </w:rPr>
        <w:t>As soon as we consider your application you will be notified on how to arrange for payments of the Annual Membership dues.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79B6" w:rsidRPr="00367A1B" w14:paraId="561E9FFC" w14:textId="77777777" w:rsidTr="001579B6">
        <w:tc>
          <w:tcPr>
            <w:tcW w:w="9350" w:type="dxa"/>
          </w:tcPr>
          <w:p w14:paraId="4582EA62" w14:textId="77777777" w:rsidR="001579B6" w:rsidRPr="00367A1B" w:rsidRDefault="001579B6" w:rsidP="001579B6">
            <w:pPr>
              <w:rPr>
                <w:b/>
                <w:sz w:val="22"/>
                <w:szCs w:val="22"/>
              </w:rPr>
            </w:pPr>
            <w:r w:rsidRPr="00367A1B">
              <w:rPr>
                <w:b/>
                <w:sz w:val="22"/>
                <w:szCs w:val="22"/>
              </w:rPr>
              <w:t>FOR OFFICIAL USE ONLY:</w:t>
            </w:r>
          </w:p>
          <w:p w14:paraId="4A6688BE" w14:textId="77777777" w:rsidR="001579B6" w:rsidRPr="00367A1B" w:rsidRDefault="001579B6" w:rsidP="001579B6">
            <w:pPr>
              <w:rPr>
                <w:sz w:val="22"/>
                <w:szCs w:val="22"/>
              </w:rPr>
            </w:pPr>
          </w:p>
          <w:p w14:paraId="5A98C461" w14:textId="40E74D9F" w:rsidR="001579B6" w:rsidRPr="00367A1B" w:rsidRDefault="001579B6" w:rsidP="001579B6">
            <w:pPr>
              <w:rPr>
                <w:sz w:val="22"/>
                <w:szCs w:val="22"/>
              </w:rPr>
            </w:pPr>
            <w:r w:rsidRPr="00367A1B">
              <w:rPr>
                <w:sz w:val="22"/>
                <w:szCs w:val="22"/>
              </w:rPr>
              <w:t>Comments: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67A1B" w:rsidRPr="00367A1B">
              <w:rPr>
                <w:sz w:val="22"/>
                <w:szCs w:val="22"/>
              </w:rPr>
              <w:t>….</w:t>
            </w:r>
          </w:p>
          <w:p w14:paraId="31B29189" w14:textId="77777777" w:rsidR="001579B6" w:rsidRPr="00367A1B" w:rsidRDefault="001579B6" w:rsidP="001579B6">
            <w:pPr>
              <w:rPr>
                <w:sz w:val="22"/>
                <w:szCs w:val="22"/>
              </w:rPr>
            </w:pPr>
          </w:p>
          <w:p w14:paraId="2A85F582" w14:textId="77777777" w:rsidR="001579B6" w:rsidRPr="00367A1B" w:rsidRDefault="001579B6" w:rsidP="001579B6">
            <w:pPr>
              <w:rPr>
                <w:sz w:val="22"/>
                <w:szCs w:val="22"/>
              </w:rPr>
            </w:pPr>
            <w:r w:rsidRPr="00367A1B">
              <w:rPr>
                <w:sz w:val="22"/>
                <w:szCs w:val="22"/>
              </w:rPr>
              <w:t>Date: …………………………………    Position: ……………………………   Signature: ………………………</w:t>
            </w:r>
          </w:p>
          <w:p w14:paraId="702853AA" w14:textId="77777777" w:rsidR="001579B6" w:rsidRPr="00367A1B" w:rsidRDefault="001579B6" w:rsidP="001579B6">
            <w:pPr>
              <w:rPr>
                <w:sz w:val="22"/>
                <w:szCs w:val="22"/>
              </w:rPr>
            </w:pPr>
          </w:p>
        </w:tc>
      </w:tr>
    </w:tbl>
    <w:p w14:paraId="6FEC70DE" w14:textId="77777777" w:rsidR="001579B6" w:rsidRPr="00367A1B" w:rsidRDefault="001579B6" w:rsidP="001579B6">
      <w:pPr>
        <w:rPr>
          <w:sz w:val="22"/>
          <w:szCs w:val="22"/>
        </w:rPr>
      </w:pPr>
    </w:p>
    <w:sectPr w:rsidR="001579B6" w:rsidRPr="00367A1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D9AF" w14:textId="77777777" w:rsidR="00B46CF3" w:rsidRDefault="00B46CF3" w:rsidP="00477827">
      <w:pPr>
        <w:spacing w:after="0" w:line="240" w:lineRule="auto"/>
      </w:pPr>
      <w:r>
        <w:separator/>
      </w:r>
    </w:p>
  </w:endnote>
  <w:endnote w:type="continuationSeparator" w:id="0">
    <w:p w14:paraId="33F3DC0D" w14:textId="77777777" w:rsidR="00B46CF3" w:rsidRDefault="00B46CF3" w:rsidP="0047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99CB" w14:textId="77777777" w:rsidR="00B46CF3" w:rsidRDefault="00B46CF3" w:rsidP="00477827">
      <w:pPr>
        <w:spacing w:after="0" w:line="240" w:lineRule="auto"/>
      </w:pPr>
      <w:r>
        <w:separator/>
      </w:r>
    </w:p>
  </w:footnote>
  <w:footnote w:type="continuationSeparator" w:id="0">
    <w:p w14:paraId="4D9055E4" w14:textId="77777777" w:rsidR="00B46CF3" w:rsidRDefault="00B46CF3" w:rsidP="0047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CF7B" w14:textId="2EC493DD" w:rsidR="00477827" w:rsidRPr="001579B6" w:rsidRDefault="000236CB" w:rsidP="001579B6">
    <w:pPr>
      <w:pStyle w:val="Header"/>
      <w:tabs>
        <w:tab w:val="left" w:pos="1395"/>
      </w:tabs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1579B6" w:rsidRPr="001579B6">
      <w:rPr>
        <w:b/>
        <w:sz w:val="28"/>
        <w:szCs w:val="28"/>
      </w:rPr>
      <w:t>Reproductive &amp; Family Health Association of Fiji - Membership Form</w:t>
    </w:r>
    <w:r w:rsidR="00477827" w:rsidRPr="001579B6">
      <w:rPr>
        <w:b/>
        <w:sz w:val="28"/>
        <w:szCs w:val="28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551A"/>
    <w:multiLevelType w:val="hybridMultilevel"/>
    <w:tmpl w:val="B734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96AD8"/>
    <w:multiLevelType w:val="hybridMultilevel"/>
    <w:tmpl w:val="82126F0E"/>
    <w:lvl w:ilvl="0" w:tplc="D38893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8281">
    <w:abstractNumId w:val="1"/>
  </w:num>
  <w:num w:numId="2" w16cid:durableId="197887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27"/>
    <w:rsid w:val="000236CB"/>
    <w:rsid w:val="001579B6"/>
    <w:rsid w:val="00262BA5"/>
    <w:rsid w:val="00367A1B"/>
    <w:rsid w:val="004212E2"/>
    <w:rsid w:val="00477827"/>
    <w:rsid w:val="004D1AA7"/>
    <w:rsid w:val="005315C2"/>
    <w:rsid w:val="005E46AD"/>
    <w:rsid w:val="00604C12"/>
    <w:rsid w:val="00643C18"/>
    <w:rsid w:val="006E43B0"/>
    <w:rsid w:val="00905E0D"/>
    <w:rsid w:val="00A41940"/>
    <w:rsid w:val="00A440D0"/>
    <w:rsid w:val="00AE2316"/>
    <w:rsid w:val="00B46CF3"/>
    <w:rsid w:val="00B930DE"/>
    <w:rsid w:val="00CB04B3"/>
    <w:rsid w:val="00DC7A6E"/>
    <w:rsid w:val="00F12C23"/>
    <w:rsid w:val="00F2792A"/>
    <w:rsid w:val="00F46DD7"/>
    <w:rsid w:val="00F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770E8D"/>
  <w15:chartTrackingRefBased/>
  <w15:docId w15:val="{D63B5D71-D78B-46A3-A88E-1399389F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8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827"/>
    <w:rPr>
      <w:lang w:val="en-GB"/>
    </w:rPr>
  </w:style>
  <w:style w:type="table" w:styleId="TableGrid">
    <w:name w:val="Table Grid"/>
    <w:basedOn w:val="TableNormal"/>
    <w:uiPriority w:val="39"/>
    <w:rsid w:val="00A4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9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1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A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AA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A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Joey Senimakosoi</cp:lastModifiedBy>
  <cp:revision>2</cp:revision>
  <dcterms:created xsi:type="dcterms:W3CDTF">2022-12-29T01:56:00Z</dcterms:created>
  <dcterms:modified xsi:type="dcterms:W3CDTF">2022-12-29T01:56:00Z</dcterms:modified>
</cp:coreProperties>
</file>